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56" w:rsidRPr="001C09C3" w:rsidRDefault="00BD79C7" w:rsidP="00BD79C7">
      <w:pPr>
        <w:jc w:val="both"/>
      </w:pPr>
      <w:r>
        <w:t>СОГЛАСИЕ НА ОБРАБОТКУ ПЕРСОНАЛЬНЫХ ДАННЫХ С ПОМОЩЬЮ СЕРВИСА «ЯНДЕКС. МЕТРИКА» 1. Я (далее - "Пользователь" или "Субъект персональных данных"), осуществляя заполнение и отправку з</w:t>
      </w:r>
      <w:r>
        <w:t xml:space="preserve">аявки на сайте  </w:t>
      </w:r>
      <w:r w:rsidRPr="00BD79C7">
        <w:t>http://avangardupak.ru/</w:t>
      </w:r>
      <w:r>
        <w:t xml:space="preserve">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w:t>
      </w:r>
      <w:r w:rsidR="001C09C3">
        <w:t xml:space="preserve"> с их использованием, Оператору - </w:t>
      </w:r>
      <w:r>
        <w:t xml:space="preserve">Общество </w:t>
      </w:r>
      <w:r>
        <w:t xml:space="preserve">с ограниченной ответственностью «Авангард </w:t>
      </w:r>
      <w:proofErr w:type="spellStart"/>
      <w:r>
        <w:t>упак</w:t>
      </w:r>
      <w:proofErr w:type="spellEnd"/>
      <w:r>
        <w:t xml:space="preserve">», Юридический </w:t>
      </w:r>
      <w:r>
        <w:t xml:space="preserve"> адрес: 150000, Ярославская обл. г. Ярославль, ул. Больша</w:t>
      </w:r>
      <w:r>
        <w:t xml:space="preserve">я Октябрьская, дом 30, пом. 19. </w:t>
      </w:r>
      <w:r>
        <w:t>ИНН 7604258647</w:t>
      </w:r>
      <w:r>
        <w:t xml:space="preserve">, </w:t>
      </w:r>
      <w:r w:rsidR="001C09C3">
        <w:t xml:space="preserve">КПП 760401001, </w:t>
      </w:r>
      <w:r>
        <w:t>ОГРН 1147604004096</w:t>
      </w:r>
      <w:r w:rsidR="001C09C3">
        <w:t xml:space="preserve">, </w:t>
      </w:r>
      <w:r w:rsidR="001C09C3" w:rsidRPr="001C09C3">
        <w:t>Тел.: +7 (4852) 67-16-52; +79301119605; факс 48-77-77, 59-99-23</w:t>
      </w:r>
      <w:r w:rsidR="001C09C3">
        <w:t>,</w:t>
      </w:r>
      <w:r w:rsidR="001C09C3">
        <w:rPr>
          <w:lang w:val="en-US"/>
        </w:rPr>
        <w:t>e</w:t>
      </w:r>
      <w:r w:rsidR="001C09C3" w:rsidRPr="001C09C3">
        <w:t>-</w:t>
      </w:r>
      <w:r w:rsidR="001C09C3">
        <w:rPr>
          <w:lang w:val="en-US"/>
        </w:rPr>
        <w:t>m</w:t>
      </w:r>
      <w:r w:rsidR="001C09C3">
        <w:t xml:space="preserve"> </w:t>
      </w:r>
      <w:proofErr w:type="spellStart"/>
      <w:r w:rsidR="001C09C3" w:rsidRPr="001C09C3">
        <w:t>ail</w:t>
      </w:r>
      <w:proofErr w:type="spellEnd"/>
      <w:r w:rsidR="001C09C3" w:rsidRPr="001C09C3">
        <w:t xml:space="preserve">: </w:t>
      </w:r>
      <w:hyperlink r:id="rId4" w:history="1">
        <w:r w:rsidR="001C09C3" w:rsidRPr="00BE4AEF">
          <w:rPr>
            <w:rStyle w:val="a3"/>
          </w:rPr>
          <w:t>avangard-upak@mail.ru</w:t>
        </w:r>
      </w:hyperlink>
      <w:r w:rsidR="001C09C3">
        <w:t xml:space="preserve">,  </w:t>
      </w:r>
      <w:r>
        <w:t>со следующими условиями. 2. Согласие является конкретным, предметным, информированным, сознательным и однозначным. 3. Датой выдачи согласия на обработку персональных данных Субъекта персональных данных является дата совершения конклюдентных действий – продолжение пользования Сайтом</w:t>
      </w:r>
      <w:r w:rsidR="001C09C3">
        <w:t xml:space="preserve"> </w:t>
      </w:r>
      <w:r w:rsidR="001C09C3" w:rsidRPr="001C09C3">
        <w:t>http://avangardupak.ru/</w:t>
      </w:r>
      <w:r>
        <w:t>. 4. Категории обрабатываемых данных: файлы "</w:t>
      </w:r>
      <w:proofErr w:type="spellStart"/>
      <w:r>
        <w:t>cookies</w:t>
      </w:r>
      <w:proofErr w:type="spellEnd"/>
      <w:r>
        <w:t>" (</w:t>
      </w:r>
      <w:proofErr w:type="spellStart"/>
      <w:r>
        <w:t>куки</w:t>
      </w:r>
      <w:proofErr w:type="spellEnd"/>
      <w:r>
        <w:t>-файлы). Файлы "</w:t>
      </w:r>
      <w:proofErr w:type="spellStart"/>
      <w:r>
        <w:t>cookie</w:t>
      </w:r>
      <w:proofErr w:type="spellEnd"/>
      <w:r>
        <w:t xml:space="preserve">" –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5. Перечень персональных данных, на обработку которых Пользователь дает свое согласие: - Фамилия, имя, отчество контактный номер телефона, адрес электронной почты, адрес, город; - Данные, собираемые метрическими программами; - IP-адрес, информация из файлов </w:t>
      </w:r>
      <w:proofErr w:type="spellStart"/>
      <w:r>
        <w:t>cookie</w:t>
      </w:r>
      <w:proofErr w:type="spellEnd"/>
      <w:r>
        <w:t xml:space="preserve">, информация о браузере пользователя (или иной программе, с помощью которой осуществляется доступ к сервисам Сайта); - Информация об аппаратном и программном обеспечении устройства пользователя, время доступа, адреса запрашиваемых страниц. 6. Цель обработки персональных данных: - В целях улучшения качества Сайта и его содержания, проведения </w:t>
      </w:r>
      <w:proofErr w:type="spellStart"/>
      <w:r>
        <w:t>ретаргетинга</w:t>
      </w:r>
      <w:proofErr w:type="spellEnd"/>
      <w:r>
        <w:t>, проведения статистических исследований и обзоров с использованием сервиса «</w:t>
      </w:r>
      <w:proofErr w:type="spellStart"/>
      <w:r>
        <w:t>Яндекс.Метрика</w:t>
      </w:r>
      <w:proofErr w:type="spellEnd"/>
      <w:r>
        <w:t xml:space="preserve">»; - Для конверсионных целей: с их помощью анализируют поведение Пользователя на Сайте и отслеживают действия, которые влияют на прибыль организации; - Для </w:t>
      </w:r>
      <w:proofErr w:type="spellStart"/>
      <w:r>
        <w:t>ретаргетинговых</w:t>
      </w:r>
      <w:proofErr w:type="spellEnd"/>
      <w:r>
        <w:t xml:space="preserve"> целей: они нужны для сбора данных Пользователей для показа контекстной рекламы на основе полученной информации. Метрика отслеживает промежуточные действия потенциальных клиентов. 7. Категории субъектов персональных данных: все Пользователи Сайта, которые дали согласие на обработку файлов "</w:t>
      </w:r>
      <w:proofErr w:type="spellStart"/>
      <w:r>
        <w:t>cookie</w:t>
      </w:r>
      <w:proofErr w:type="spellEnd"/>
      <w:r>
        <w:t>" (</w:t>
      </w:r>
      <w:proofErr w:type="spellStart"/>
      <w:r>
        <w:t>куки</w:t>
      </w:r>
      <w:proofErr w:type="spellEnd"/>
      <w:r>
        <w:t>-файлы). 8. Способы обработки: автоматизированная обработка персональных данных, а именно: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9. Срок обработки и хранения: - Настоящее согласие действует в течение 5 лет, с даты его предоставления. Настоящее согласие может быть отозвано Субъектом персональных данных путем направления письменного уведомления об отзыве согласия Оператору. -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 10. Способ отзыва: заявление об отзыве в письменном виде путём его направления на адрес электронной почты:</w:t>
      </w:r>
      <w:r w:rsidR="00857ED1" w:rsidRPr="00857ED1">
        <w:t xml:space="preserve"> </w:t>
      </w:r>
      <w:r w:rsidR="00857ED1">
        <w:rPr>
          <w:lang w:val="en-US"/>
        </w:rPr>
        <w:t>e</w:t>
      </w:r>
      <w:r w:rsidR="00857ED1" w:rsidRPr="00857ED1">
        <w:t>-</w:t>
      </w:r>
      <w:r w:rsidR="00857ED1">
        <w:rPr>
          <w:lang w:val="en-US"/>
        </w:rPr>
        <w:t>m</w:t>
      </w:r>
      <w:proofErr w:type="spellStart"/>
      <w:r w:rsidR="00857ED1" w:rsidRPr="00857ED1">
        <w:t>ail</w:t>
      </w:r>
      <w:proofErr w:type="spellEnd"/>
      <w:r w:rsidR="00857ED1" w:rsidRPr="00857ED1">
        <w:t xml:space="preserve">: avangard-upak@mail.ru </w:t>
      </w:r>
      <w:r>
        <w:t xml:space="preserve"> или путём письменного обращения по почтовому адресу</w:t>
      </w:r>
      <w:r w:rsidR="00857ED1">
        <w:t>:</w:t>
      </w:r>
      <w:bookmarkStart w:id="0" w:name="_GoBack"/>
      <w:bookmarkEnd w:id="0"/>
      <w:r w:rsidR="00857ED1" w:rsidRPr="00857ED1">
        <w:t xml:space="preserve"> Общество с ограниченной ответственностью «Авангард </w:t>
      </w:r>
      <w:proofErr w:type="spellStart"/>
      <w:r w:rsidR="00857ED1" w:rsidRPr="00857ED1">
        <w:t>упак</w:t>
      </w:r>
      <w:proofErr w:type="spellEnd"/>
      <w:r w:rsidR="00857ED1" w:rsidRPr="00857ED1">
        <w:t>», Юридический  адрес: 150000, Ярославская обл. г. Ярославль, ул. Большая Октябрьская, дом 30, пом. 19.</w:t>
      </w:r>
      <w:r>
        <w:t xml:space="preserve"> Пользователь проинформирован о возможности отзыва </w:t>
      </w:r>
      <w:r>
        <w:lastRenderedPageBreak/>
        <w:t>согласия на обработку персональных данных, на основании положений Федерального закона от 27.07.2006 г. № 152-ФЗ «О персональных данных». 11. Субъект персональных данных вправе запретить своему оборудованию, или ограничить прием персональных данных. При отказе Пользователя от предоставления персональных данных или при ограничении предоставления персональных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t>cookie</w:t>
      </w:r>
      <w:proofErr w:type="spellEnd"/>
      <w:r>
        <w:t>", Оператор не предоставляет технологических и правовых консультаций на темы подобного характера. V Настоящим я подтверждаю, что текст данного Согласия на обработку персональных данных, с помощью сервиса «</w:t>
      </w:r>
      <w:proofErr w:type="spellStart"/>
      <w:r>
        <w:t>Яндекс.Метрика</w:t>
      </w:r>
      <w:proofErr w:type="spellEnd"/>
      <w:r>
        <w:t>» прочитан мной полностью и мне понятен.</w:t>
      </w:r>
    </w:p>
    <w:sectPr w:rsidR="00195456" w:rsidRPr="001C0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C7"/>
    <w:rsid w:val="00195456"/>
    <w:rsid w:val="001C09C3"/>
    <w:rsid w:val="001F1837"/>
    <w:rsid w:val="00857ED1"/>
    <w:rsid w:val="00BD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01C5"/>
  <w15:chartTrackingRefBased/>
  <w15:docId w15:val="{FC09C59D-5B74-46CC-88FC-0385A5D2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9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angard-upa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2025-08-27T06:30:00Z</dcterms:created>
  <dcterms:modified xsi:type="dcterms:W3CDTF">2025-08-27T07:05:00Z</dcterms:modified>
</cp:coreProperties>
</file>