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D1" w:rsidRDefault="00375FD1" w:rsidP="00375FD1">
      <w:r>
        <w:t xml:space="preserve">Политика конфиденциальности (защита персональной информации) </w:t>
      </w:r>
    </w:p>
    <w:p w:rsidR="00375FD1" w:rsidRDefault="00375FD1" w:rsidP="00375FD1">
      <w:r>
        <w:t>сайта Общество с ограниченной ответственностью</w:t>
      </w:r>
    </w:p>
    <w:p w:rsidR="00375FD1" w:rsidRDefault="00375FD1" w:rsidP="00375FD1">
      <w:r>
        <w:t xml:space="preserve">«Авангард </w:t>
      </w:r>
      <w:proofErr w:type="spellStart"/>
      <w:r>
        <w:t>упак</w:t>
      </w:r>
      <w:proofErr w:type="spellEnd"/>
      <w:r>
        <w:t>»</w:t>
      </w:r>
    </w:p>
    <w:p w:rsidR="00375FD1" w:rsidRDefault="00375FD1" w:rsidP="00375FD1">
      <w:r>
        <w:t>(</w:t>
      </w:r>
      <w:r w:rsidRPr="00375FD1">
        <w:t>http://avangardupak.ru/</w:t>
      </w:r>
      <w:r>
        <w:t xml:space="preserve">)  </w:t>
      </w:r>
    </w:p>
    <w:p w:rsidR="00375FD1" w:rsidRDefault="00375FD1" w:rsidP="00375FD1">
      <w:r>
        <w:t xml:space="preserve">Настоящая Политика конфиденциальности персональных данных (далее – </w:t>
      </w:r>
    </w:p>
    <w:p w:rsidR="00375FD1" w:rsidRDefault="00375FD1" w:rsidP="00375FD1">
      <w:r>
        <w:t>Политика конфиденциальности) действует в отношении всей информации, которую Общество с ограниченной ответственностью</w:t>
      </w:r>
    </w:p>
    <w:p w:rsidR="00375FD1" w:rsidRDefault="00375FD1" w:rsidP="00375FD1">
      <w:r>
        <w:t xml:space="preserve">«Авангард </w:t>
      </w:r>
      <w:proofErr w:type="spellStart"/>
      <w:r>
        <w:t>упак</w:t>
      </w:r>
      <w:proofErr w:type="spellEnd"/>
      <w:r>
        <w:t>»</w:t>
      </w:r>
    </w:p>
    <w:p w:rsidR="00375FD1" w:rsidRDefault="00375FD1" w:rsidP="00375FD1">
      <w:r>
        <w:t xml:space="preserve">может получить о Пользователе во время </w:t>
      </w:r>
    </w:p>
    <w:p w:rsidR="00375FD1" w:rsidRDefault="00375FD1" w:rsidP="00375FD1">
      <w:r>
        <w:t xml:space="preserve">использования сайта, </w:t>
      </w:r>
      <w:proofErr w:type="gramStart"/>
      <w:r>
        <w:t>расположенной  на</w:t>
      </w:r>
      <w:proofErr w:type="gramEnd"/>
      <w:r>
        <w:t xml:space="preserve"> доменном имени</w:t>
      </w:r>
      <w:r w:rsidRPr="00375FD1">
        <w:t xml:space="preserve"> http://avangardupak.ru/</w:t>
      </w:r>
      <w:r>
        <w:t xml:space="preserve">, </w:t>
      </w:r>
    </w:p>
    <w:p w:rsidR="00375FD1" w:rsidRDefault="00375FD1" w:rsidP="00375FD1">
      <w:r>
        <w:t xml:space="preserve">программ и продуктов сайта. </w:t>
      </w:r>
    </w:p>
    <w:p w:rsidR="00375FD1" w:rsidRDefault="00375FD1" w:rsidP="00375FD1">
      <w:r>
        <w:t xml:space="preserve">Мы безоговорочно признаем важность конфиденциальности персональной </w:t>
      </w:r>
    </w:p>
    <w:p w:rsidR="00375FD1" w:rsidRDefault="00375FD1" w:rsidP="00375FD1">
      <w:r>
        <w:t xml:space="preserve">информации, в т. ч. персональных данных (Политика в отношении обработки и защиты </w:t>
      </w:r>
    </w:p>
    <w:p w:rsidR="00375FD1" w:rsidRDefault="00375FD1" w:rsidP="00375FD1">
      <w:r>
        <w:t xml:space="preserve">персональных данных) и с уважением относимся к правам Пользователя Сайта. </w:t>
      </w:r>
    </w:p>
    <w:p w:rsidR="00375FD1" w:rsidRDefault="00375FD1" w:rsidP="00375FD1">
      <w:r>
        <w:t xml:space="preserve">1. Определение терминов </w:t>
      </w:r>
    </w:p>
    <w:p w:rsidR="00375FD1" w:rsidRDefault="00375FD1" w:rsidP="00375FD1">
      <w:r>
        <w:t xml:space="preserve">1. В настоящей Политике используются следующие термины: </w:t>
      </w:r>
    </w:p>
    <w:p w:rsidR="00375FD1" w:rsidRDefault="00375FD1" w:rsidP="00375FD1">
      <w:r>
        <w:t xml:space="preserve">1.1.1.  «Администрация Сайта» — уполномоченные на управление Сайтом </w:t>
      </w:r>
    </w:p>
    <w:p w:rsidR="00375FD1" w:rsidRDefault="00375FD1" w:rsidP="00375FD1">
      <w:r>
        <w:t>сотрудники, действующие от имени</w:t>
      </w:r>
      <w:r w:rsidRPr="00375FD1">
        <w:t xml:space="preserve"> </w:t>
      </w:r>
      <w:r>
        <w:t>Общество с ограниченной ответственностью</w:t>
      </w:r>
    </w:p>
    <w:p w:rsidR="00375FD1" w:rsidRDefault="00375FD1" w:rsidP="00375FD1">
      <w:r>
        <w:t xml:space="preserve">«Авангард </w:t>
      </w:r>
      <w:proofErr w:type="spellStart"/>
      <w:r>
        <w:t>упак</w:t>
      </w:r>
      <w:proofErr w:type="spellEnd"/>
      <w:r>
        <w:t xml:space="preserve">», которые </w:t>
      </w:r>
    </w:p>
    <w:p w:rsidR="00375FD1" w:rsidRDefault="00375FD1" w:rsidP="00375FD1">
      <w:r>
        <w:t xml:space="preserve">организуют и (или) осуществляют обработку персональных данных, а также определяют </w:t>
      </w:r>
    </w:p>
    <w:p w:rsidR="00375FD1" w:rsidRDefault="00375FD1" w:rsidP="00375FD1">
      <w:r>
        <w:t xml:space="preserve">цели обработки персональных данных, состав персональных данных, подлежащих </w:t>
      </w:r>
    </w:p>
    <w:p w:rsidR="00375FD1" w:rsidRDefault="00375FD1" w:rsidP="00375FD1">
      <w:r>
        <w:t xml:space="preserve">обработке, действия (операции), совершаемые с персональными данными. </w:t>
      </w:r>
    </w:p>
    <w:p w:rsidR="00375FD1" w:rsidRDefault="00375FD1" w:rsidP="00375FD1">
      <w:r>
        <w:t xml:space="preserve">1.1.2.  «Персональные данные» — любая информация, относящаяся к прямо или </w:t>
      </w:r>
    </w:p>
    <w:p w:rsidR="00375FD1" w:rsidRDefault="00375FD1" w:rsidP="00375FD1">
      <w:r>
        <w:t xml:space="preserve">косвенно определенному или определяемому физическому лицу (субъекту персональных </w:t>
      </w:r>
    </w:p>
    <w:p w:rsidR="00375FD1" w:rsidRDefault="00375FD1" w:rsidP="00375FD1">
      <w:r>
        <w:t xml:space="preserve">данных). </w:t>
      </w:r>
    </w:p>
    <w:p w:rsidR="00375FD1" w:rsidRDefault="00375FD1" w:rsidP="00375FD1">
      <w:r>
        <w:t xml:space="preserve">1.1.3.  «Обработка персональных данных» — любое действие (операция) или </w:t>
      </w:r>
    </w:p>
    <w:p w:rsidR="00375FD1" w:rsidRDefault="00375FD1" w:rsidP="00375FD1">
      <w:r>
        <w:t xml:space="preserve">совокупность действий (операций), совершаемых с использованием средств </w:t>
      </w:r>
    </w:p>
    <w:p w:rsidR="00375FD1" w:rsidRDefault="00375FD1" w:rsidP="00375FD1">
      <w:r>
        <w:t xml:space="preserve">автоматизации или без использования таких средств с персональными данными, включая </w:t>
      </w:r>
    </w:p>
    <w:p w:rsidR="00375FD1" w:rsidRDefault="00375FD1" w:rsidP="00375FD1">
      <w:r>
        <w:t xml:space="preserve">сбор, запись, систематизацию, накопление, хранение, уточнение (обновление, изменение), </w:t>
      </w:r>
    </w:p>
    <w:p w:rsidR="00375FD1" w:rsidRDefault="00375FD1" w:rsidP="00375FD1">
      <w:r>
        <w:t xml:space="preserve">извлечение, использование, передачу (распространение, предоставление, доступ), </w:t>
      </w:r>
    </w:p>
    <w:p w:rsidR="00375FD1" w:rsidRDefault="00375FD1" w:rsidP="00375FD1">
      <w:r>
        <w:t xml:space="preserve">обезличивание, блокирование, удаление, уничтожение персональных данных. </w:t>
      </w:r>
    </w:p>
    <w:p w:rsidR="00375FD1" w:rsidRDefault="00375FD1" w:rsidP="00375FD1">
      <w:r>
        <w:t xml:space="preserve">1.1.4.  «Конфиденциальность персональных данных» — обязательное для </w:t>
      </w:r>
    </w:p>
    <w:p w:rsidR="00375FD1" w:rsidRDefault="00375FD1" w:rsidP="00375FD1">
      <w:r>
        <w:t xml:space="preserve">соблюдения оператором или иным получившим доступ к персональным данным лицом </w:t>
      </w:r>
    </w:p>
    <w:p w:rsidR="00375FD1" w:rsidRDefault="00375FD1" w:rsidP="00375FD1">
      <w:r>
        <w:lastRenderedPageBreak/>
        <w:t xml:space="preserve">требование не допускать их распространения без согласия субъекта персональных </w:t>
      </w:r>
    </w:p>
    <w:p w:rsidR="00375FD1" w:rsidRDefault="00375FD1" w:rsidP="00375FD1">
      <w:r>
        <w:t xml:space="preserve">данных или наличия иного законного основания. </w:t>
      </w:r>
    </w:p>
    <w:p w:rsidR="00375FD1" w:rsidRDefault="00375FD1" w:rsidP="00375FD1">
      <w:r>
        <w:t xml:space="preserve">1.1.5.  «Пользователь Сайта» (далее — Пользователь) — лицо, имеющее доступ к </w:t>
      </w:r>
    </w:p>
    <w:p w:rsidR="00375FD1" w:rsidRDefault="00375FD1" w:rsidP="00375FD1">
      <w:r>
        <w:t>Сайту посредством сети «Интернет» и использующее Сайт</w:t>
      </w:r>
      <w:r w:rsidRPr="00375FD1">
        <w:t xml:space="preserve"> </w:t>
      </w:r>
      <w:hyperlink r:id="rId4" w:history="1">
        <w:r w:rsidRPr="00BE4AEF">
          <w:rPr>
            <w:rStyle w:val="a3"/>
            <w:lang w:val="en-US"/>
          </w:rPr>
          <w:t>www</w:t>
        </w:r>
        <w:r w:rsidRPr="00BE4AEF">
          <w:rPr>
            <w:rStyle w:val="a3"/>
          </w:rPr>
          <w:t>.avangardupak.ru</w:t>
        </w:r>
      </w:hyperlink>
      <w:r>
        <w:t xml:space="preserve"> </w:t>
      </w:r>
      <w:r>
        <w:t xml:space="preserve">. </w:t>
      </w:r>
    </w:p>
    <w:p w:rsidR="00375FD1" w:rsidRDefault="00375FD1" w:rsidP="00375FD1">
      <w:r>
        <w:t>1.1.6.  «</w:t>
      </w:r>
      <w:proofErr w:type="spellStart"/>
      <w:r>
        <w:t>Cookies</w:t>
      </w:r>
      <w:proofErr w:type="spellEnd"/>
      <w:r>
        <w:t xml:space="preserve">» — небольшой фрагмент данных, отправленный веб-сервером и </w:t>
      </w:r>
    </w:p>
    <w:p w:rsidR="00375FD1" w:rsidRDefault="00375FD1" w:rsidP="00375FD1">
      <w:r>
        <w:t xml:space="preserve">хранимый на компьютере Пользователя, который веб-клиент или веб-браузер каждый </w:t>
      </w:r>
    </w:p>
    <w:p w:rsidR="00375FD1" w:rsidRDefault="00375FD1" w:rsidP="00375FD1">
      <w:r>
        <w:t xml:space="preserve">раз пересылает веб- серверу в HTTP-запросе при попытке открыть страницу </w:t>
      </w:r>
    </w:p>
    <w:p w:rsidR="00375FD1" w:rsidRDefault="00375FD1" w:rsidP="00375FD1">
      <w:r>
        <w:t xml:space="preserve">соответствующего Сайта. </w:t>
      </w:r>
    </w:p>
    <w:p w:rsidR="00375FD1" w:rsidRDefault="00375FD1" w:rsidP="00375FD1">
      <w:r>
        <w:t xml:space="preserve">1.1.7.  «IP-адрес» — уникальный сетевой адрес узла в компьютерной сети, </w:t>
      </w:r>
    </w:p>
    <w:p w:rsidR="00375FD1" w:rsidRDefault="00375FD1" w:rsidP="00375FD1">
      <w:r>
        <w:t xml:space="preserve">построенной по протоколу IP. </w:t>
      </w:r>
    </w:p>
    <w:p w:rsidR="00375FD1" w:rsidRDefault="00375FD1" w:rsidP="00375FD1">
      <w:r>
        <w:t xml:space="preserve">2. Общие положения </w:t>
      </w:r>
    </w:p>
    <w:p w:rsidR="00375FD1" w:rsidRDefault="00375FD1" w:rsidP="00375FD1">
      <w:r>
        <w:t xml:space="preserve">2.1 Использование Пользователем Сайта.  означает согласие с </w:t>
      </w:r>
    </w:p>
    <w:p w:rsidR="00375FD1" w:rsidRDefault="00375FD1" w:rsidP="00375FD1">
      <w:r>
        <w:t xml:space="preserve">настоящей Политикой и условиями обработки персональных данных Пользователя. </w:t>
      </w:r>
    </w:p>
    <w:p w:rsidR="00375FD1" w:rsidRDefault="00375FD1" w:rsidP="00375FD1">
      <w:r>
        <w:t xml:space="preserve">2.2 </w:t>
      </w:r>
      <w:proofErr w:type="gramStart"/>
      <w:r>
        <w:t>В</w:t>
      </w:r>
      <w:proofErr w:type="gramEnd"/>
      <w:r>
        <w:t xml:space="preserve"> случае несогласия с условиями Политики Пользователь должен прекратить </w:t>
      </w:r>
    </w:p>
    <w:p w:rsidR="00375FD1" w:rsidRDefault="00375FD1" w:rsidP="00375FD1">
      <w:r>
        <w:t>использование Сайта</w:t>
      </w:r>
      <w:r w:rsidRPr="00375FD1">
        <w:t xml:space="preserve"> </w:t>
      </w:r>
      <w:proofErr w:type="gramStart"/>
      <w:r w:rsidRPr="00375FD1">
        <w:t>www.avangardupak.ru</w:t>
      </w:r>
      <w:r>
        <w:t xml:space="preserve"> </w:t>
      </w:r>
      <w:r>
        <w:t>.</w:t>
      </w:r>
      <w:proofErr w:type="gramEnd"/>
      <w:r>
        <w:t xml:space="preserve"> Настоящая Политика применяется только к Сайту </w:t>
      </w:r>
    </w:p>
    <w:p w:rsidR="00375FD1" w:rsidRDefault="00375FD1" w:rsidP="00375FD1">
      <w:r w:rsidRPr="00375FD1">
        <w:t>www.avangardupak.ru</w:t>
      </w:r>
      <w:r>
        <w:t xml:space="preserve">.  Сайт не контролирует и не несет ответственность за Сайты третьих лиц, </w:t>
      </w:r>
    </w:p>
    <w:p w:rsidR="00375FD1" w:rsidRDefault="00375FD1" w:rsidP="00375FD1">
      <w:r>
        <w:t xml:space="preserve">на которые Пользователь может перейти по ссылкам, доступным на Сайте </w:t>
      </w:r>
    </w:p>
    <w:p w:rsidR="00375FD1" w:rsidRDefault="00375FD1" w:rsidP="00375FD1">
      <w:r w:rsidRPr="00375FD1">
        <w:t>www.avangardupak.ru</w:t>
      </w:r>
      <w:r>
        <w:t xml:space="preserve">.   </w:t>
      </w:r>
    </w:p>
    <w:p w:rsidR="00375FD1" w:rsidRDefault="00375FD1" w:rsidP="00375FD1">
      <w:r>
        <w:t xml:space="preserve">2.3 Администрация Сайта не проверяет достоверность персональных данных, </w:t>
      </w:r>
    </w:p>
    <w:p w:rsidR="00375FD1" w:rsidRDefault="00375FD1" w:rsidP="00375FD1">
      <w:r>
        <w:t>предоставляемых Пользователем Сайта</w:t>
      </w:r>
      <w:r w:rsidRPr="0015334D">
        <w:t xml:space="preserve"> </w:t>
      </w:r>
      <w:r w:rsidRPr="00375FD1">
        <w:t>www.avangardupak.ru</w:t>
      </w:r>
      <w:r>
        <w:t xml:space="preserve">. </w:t>
      </w:r>
    </w:p>
    <w:p w:rsidR="00375FD1" w:rsidRDefault="00375FD1" w:rsidP="00375FD1">
      <w:r>
        <w:t xml:space="preserve">3. Персональная информация Пользователей, которую обрабатывает </w:t>
      </w:r>
    </w:p>
    <w:p w:rsidR="00375FD1" w:rsidRDefault="00375FD1" w:rsidP="00375FD1">
      <w:r>
        <w:t xml:space="preserve">3.1. Настоящая Политика конфиденциальности </w:t>
      </w:r>
      <w:r w:rsidR="0015334D">
        <w:t xml:space="preserve">устанавливает обязательства </w:t>
      </w:r>
    </w:p>
    <w:p w:rsidR="0015334D" w:rsidRDefault="0015334D" w:rsidP="0015334D">
      <w:r>
        <w:t>Общество с ограниченной ответственностью</w:t>
      </w:r>
    </w:p>
    <w:p w:rsidR="0015334D" w:rsidRDefault="0015334D" w:rsidP="0015334D">
      <w:r>
        <w:t xml:space="preserve">«Авангард </w:t>
      </w:r>
      <w:proofErr w:type="spellStart"/>
      <w:r>
        <w:t>упак</w:t>
      </w:r>
      <w:proofErr w:type="spellEnd"/>
      <w:r>
        <w:t>»</w:t>
      </w:r>
    </w:p>
    <w:p w:rsidR="00375FD1" w:rsidRDefault="00C810D3" w:rsidP="00375FD1">
      <w:r>
        <w:t>ООО</w:t>
      </w:r>
      <w:r w:rsidR="00375FD1">
        <w:t xml:space="preserve"> «</w:t>
      </w:r>
      <w:r w:rsidR="0015334D" w:rsidRPr="0015334D">
        <w:t xml:space="preserve">Авангард </w:t>
      </w:r>
      <w:proofErr w:type="spellStart"/>
      <w:r w:rsidR="0015334D" w:rsidRPr="0015334D">
        <w:t>упак</w:t>
      </w:r>
      <w:proofErr w:type="spellEnd"/>
      <w:r w:rsidR="00375FD1">
        <w:t xml:space="preserve">» по неразглашению и обеспечению режима защиты </w:t>
      </w:r>
    </w:p>
    <w:p w:rsidR="00375FD1" w:rsidRDefault="00375FD1" w:rsidP="00375FD1">
      <w:r>
        <w:t xml:space="preserve">конфиденциальности персональных данных, которые Пользователь предоставляет по </w:t>
      </w:r>
    </w:p>
    <w:p w:rsidR="00375FD1" w:rsidRDefault="00C810D3" w:rsidP="00375FD1">
      <w:r>
        <w:t xml:space="preserve">запросу ООО </w:t>
      </w:r>
      <w:r w:rsidR="00375FD1">
        <w:t>«</w:t>
      </w:r>
      <w:r w:rsidR="0015334D" w:rsidRPr="0015334D">
        <w:t xml:space="preserve">Авангард </w:t>
      </w:r>
      <w:proofErr w:type="spellStart"/>
      <w:r w:rsidR="0015334D" w:rsidRPr="0015334D">
        <w:t>упак</w:t>
      </w:r>
      <w:proofErr w:type="spellEnd"/>
      <w:r w:rsidR="00375FD1">
        <w:t xml:space="preserve">» при регистрации на сайте или при </w:t>
      </w:r>
    </w:p>
    <w:p w:rsidR="00375FD1" w:rsidRDefault="00375FD1" w:rsidP="00375FD1">
      <w:r>
        <w:t xml:space="preserve">оформлении заказа для приобретения Товара. </w:t>
      </w:r>
    </w:p>
    <w:p w:rsidR="00375FD1" w:rsidRDefault="00375FD1" w:rsidP="00375FD1">
      <w:r>
        <w:t xml:space="preserve">3.2. Персональные данные, разрешённые к обработке в рамках настоящей Политики </w:t>
      </w:r>
    </w:p>
    <w:p w:rsidR="00375FD1" w:rsidRDefault="00375FD1" w:rsidP="00375FD1">
      <w:r>
        <w:t xml:space="preserve">конфиденциальности, </w:t>
      </w:r>
    </w:p>
    <w:p w:rsidR="00375FD1" w:rsidRDefault="00375FD1" w:rsidP="00375FD1">
      <w:r>
        <w:t xml:space="preserve">предоставляются </w:t>
      </w:r>
    </w:p>
    <w:p w:rsidR="00375FD1" w:rsidRDefault="00375FD1" w:rsidP="00375FD1">
      <w:r>
        <w:t xml:space="preserve">Пользователем </w:t>
      </w:r>
    </w:p>
    <w:p w:rsidR="00375FD1" w:rsidRDefault="00375FD1" w:rsidP="00375FD1">
      <w:r>
        <w:lastRenderedPageBreak/>
        <w:t xml:space="preserve">путём </w:t>
      </w:r>
    </w:p>
    <w:p w:rsidR="00375FD1" w:rsidRDefault="00375FD1" w:rsidP="00375FD1">
      <w:r>
        <w:t xml:space="preserve">заполнения </w:t>
      </w:r>
    </w:p>
    <w:p w:rsidR="00375FD1" w:rsidRDefault="00375FD1" w:rsidP="00375FD1">
      <w:r>
        <w:t>регистрационной формы на Сайте ООО «</w:t>
      </w:r>
      <w:r w:rsidR="0015334D" w:rsidRPr="0015334D">
        <w:t xml:space="preserve">Авангард </w:t>
      </w:r>
      <w:proofErr w:type="spellStart"/>
      <w:r w:rsidR="0015334D" w:rsidRPr="0015334D">
        <w:t>упак</w:t>
      </w:r>
      <w:proofErr w:type="spellEnd"/>
      <w:r>
        <w:t xml:space="preserve">» в разделе </w:t>
      </w:r>
    </w:p>
    <w:p w:rsidR="00375FD1" w:rsidRDefault="00375FD1" w:rsidP="00375FD1">
      <w:r>
        <w:t xml:space="preserve">«Регистрация» и включают в себя следующую информацию: </w:t>
      </w:r>
    </w:p>
    <w:p w:rsidR="00375FD1" w:rsidRDefault="00375FD1" w:rsidP="00375FD1">
      <w:r>
        <w:t xml:space="preserve">3.2.1. Для физических лиц: </w:t>
      </w:r>
    </w:p>
    <w:p w:rsidR="00375FD1" w:rsidRDefault="00375FD1" w:rsidP="00375FD1">
      <w:r>
        <w:t>3.2.1.1. адрес электронной почты (e-</w:t>
      </w:r>
      <w:proofErr w:type="spellStart"/>
      <w:r>
        <w:t>mail</w:t>
      </w:r>
      <w:proofErr w:type="spellEnd"/>
      <w:r>
        <w:t xml:space="preserve">); </w:t>
      </w:r>
    </w:p>
    <w:p w:rsidR="00375FD1" w:rsidRDefault="00375FD1" w:rsidP="00375FD1">
      <w:r>
        <w:t xml:space="preserve">3.2.1.2. имя и фамилия Пользователя; </w:t>
      </w:r>
    </w:p>
    <w:p w:rsidR="00375FD1" w:rsidRDefault="00375FD1" w:rsidP="00375FD1">
      <w:r>
        <w:t xml:space="preserve">3.2.1.3. город, </w:t>
      </w:r>
      <w:proofErr w:type="gramStart"/>
      <w:r>
        <w:t>адрес  Пользователя</w:t>
      </w:r>
      <w:proofErr w:type="gramEnd"/>
      <w:r>
        <w:t xml:space="preserve">; </w:t>
      </w:r>
    </w:p>
    <w:p w:rsidR="00375FD1" w:rsidRDefault="00375FD1" w:rsidP="00375FD1">
      <w:r>
        <w:t xml:space="preserve">3.2.1.4. телефон. </w:t>
      </w:r>
    </w:p>
    <w:p w:rsidR="00375FD1" w:rsidRDefault="00375FD1" w:rsidP="00375FD1">
      <w:r>
        <w:t xml:space="preserve">3.3 Во время посещения Пользователем Сайта, администрации Сайта автоматически </w:t>
      </w:r>
    </w:p>
    <w:p w:rsidR="00375FD1" w:rsidRDefault="00375FD1" w:rsidP="00375FD1">
      <w:r>
        <w:t>становится доступна информация из стандартных журналов регистрации сервера (</w:t>
      </w:r>
      <w:proofErr w:type="spellStart"/>
      <w:r>
        <w:t>server</w:t>
      </w:r>
      <w:proofErr w:type="spellEnd"/>
      <w:r>
        <w:t xml:space="preserve"> </w:t>
      </w:r>
    </w:p>
    <w:p w:rsidR="00375FD1" w:rsidRDefault="00375FD1" w:rsidP="00375FD1">
      <w:proofErr w:type="spellStart"/>
      <w:r>
        <w:t>logs</w:t>
      </w:r>
      <w:proofErr w:type="spellEnd"/>
      <w:r>
        <w:t xml:space="preserve">). Сюда включается IP-адрес компьютера (или прокси-сервера, если он используется </w:t>
      </w:r>
    </w:p>
    <w:p w:rsidR="00375FD1" w:rsidRDefault="00375FD1" w:rsidP="00375FD1">
      <w:r>
        <w:t xml:space="preserve">для выхода в Интернет), имя Интернет-провайдера, имя домена, тип браузера и </w:t>
      </w:r>
    </w:p>
    <w:p w:rsidR="00375FD1" w:rsidRDefault="00375FD1" w:rsidP="00375FD1">
      <w:r>
        <w:t xml:space="preserve">операционной системы, информация о Сайте, с которого Пользователь совершил </w:t>
      </w:r>
    </w:p>
    <w:p w:rsidR="00375FD1" w:rsidRDefault="00375FD1" w:rsidP="00375FD1">
      <w:r>
        <w:t xml:space="preserve">переход на Сайт, страницах Сайта, которые Пользователь посещает, дате и времени этих </w:t>
      </w:r>
    </w:p>
    <w:p w:rsidR="00375FD1" w:rsidRDefault="00375FD1" w:rsidP="00375FD1">
      <w:r>
        <w:t xml:space="preserve">посещений, файлах, которые Пользователь загружает. Эта информация анализируется в </w:t>
      </w:r>
    </w:p>
    <w:p w:rsidR="00375FD1" w:rsidRDefault="00375FD1" w:rsidP="00375FD1">
      <w:r>
        <w:t xml:space="preserve">агрегированном (обезличенном) виде для анализа посещаемости Сайта и используется </w:t>
      </w:r>
    </w:p>
    <w:p w:rsidR="00375FD1" w:rsidRDefault="00375FD1" w:rsidP="00375FD1">
      <w:r>
        <w:t xml:space="preserve">при разработке предложений по его улучшению и развитию. </w:t>
      </w:r>
    </w:p>
    <w:p w:rsidR="00375FD1" w:rsidRDefault="00375FD1" w:rsidP="00375FD1">
      <w:r>
        <w:t xml:space="preserve">3.4 Связь между IP-адресом Пользователя и его персональной информацией никогда </w:t>
      </w:r>
    </w:p>
    <w:p w:rsidR="00375FD1" w:rsidRDefault="00375FD1" w:rsidP="00375FD1">
      <w:r>
        <w:t xml:space="preserve">не раскрывается третьим лицам, за исключением тех случаев, когда этого требует </w:t>
      </w:r>
    </w:p>
    <w:p w:rsidR="00375FD1" w:rsidRDefault="00375FD1" w:rsidP="00375FD1">
      <w:r>
        <w:t xml:space="preserve">законодательство РФ. </w:t>
      </w:r>
    </w:p>
    <w:p w:rsidR="00375FD1" w:rsidRDefault="00375FD1" w:rsidP="00375FD1">
      <w:r>
        <w:t xml:space="preserve">3.5 Информация о посещении Сайта фиксируется установленными статистическими </w:t>
      </w:r>
    </w:p>
    <w:p w:rsidR="00375FD1" w:rsidRDefault="00375FD1" w:rsidP="00375FD1">
      <w:r>
        <w:t>счетчиками Сайта и сервиса «</w:t>
      </w:r>
      <w:proofErr w:type="spellStart"/>
      <w:r>
        <w:t>Яндекс.Метрика</w:t>
      </w:r>
      <w:proofErr w:type="spellEnd"/>
      <w:r>
        <w:t xml:space="preserve">». </w:t>
      </w:r>
    </w:p>
    <w:p w:rsidR="00375FD1" w:rsidRDefault="00375FD1" w:rsidP="00375FD1">
      <w:r>
        <w:t xml:space="preserve">3.6 Любая иная персональная информация, не оговоренная выше (история заказов, </w:t>
      </w:r>
    </w:p>
    <w:p w:rsidR="00375FD1" w:rsidRDefault="00375FD1" w:rsidP="00375FD1">
      <w:r>
        <w:t xml:space="preserve">используемые браузеры и операционные системы и т.д.), подлежит надежному хранению </w:t>
      </w:r>
    </w:p>
    <w:p w:rsidR="00375FD1" w:rsidRDefault="00375FD1" w:rsidP="00375FD1">
      <w:r>
        <w:t xml:space="preserve">и нераспространению, за исключением случаев, предусмотренных законодательством </w:t>
      </w:r>
    </w:p>
    <w:p w:rsidR="00375FD1" w:rsidRDefault="00375FD1" w:rsidP="00375FD1">
      <w:r>
        <w:t xml:space="preserve">РФ. </w:t>
      </w:r>
    </w:p>
    <w:p w:rsidR="00375FD1" w:rsidRDefault="00375FD1" w:rsidP="00375FD1">
      <w:r>
        <w:t xml:space="preserve">3.7 Категории субъектов персональных данных: все Пользователи Сайта, которые </w:t>
      </w:r>
    </w:p>
    <w:p w:rsidR="00375FD1" w:rsidRDefault="00375FD1" w:rsidP="00375FD1">
      <w:r>
        <w:t xml:space="preserve">дали согласие на обработку файлов </w:t>
      </w:r>
      <w:proofErr w:type="spellStart"/>
      <w:r>
        <w:t>cookie</w:t>
      </w:r>
      <w:proofErr w:type="spellEnd"/>
      <w:r>
        <w:t xml:space="preserve"> (</w:t>
      </w:r>
      <w:proofErr w:type="spellStart"/>
      <w:r>
        <w:t>куки</w:t>
      </w:r>
      <w:proofErr w:type="spellEnd"/>
      <w:r>
        <w:t xml:space="preserve">-файлы).  </w:t>
      </w:r>
    </w:p>
    <w:p w:rsidR="00375FD1" w:rsidRDefault="00375FD1" w:rsidP="00375FD1">
      <w:r>
        <w:t xml:space="preserve">4. Цели обработки персональной информации Пользователей </w:t>
      </w:r>
    </w:p>
    <w:p w:rsidR="00375FD1" w:rsidRDefault="00375FD1" w:rsidP="00375FD1">
      <w:r>
        <w:t xml:space="preserve">4.1. Персональные данные Пользователя размещенные на сайте ООО </w:t>
      </w:r>
    </w:p>
    <w:p w:rsidR="00375FD1" w:rsidRDefault="00375FD1" w:rsidP="00375FD1">
      <w:r>
        <w:t>«</w:t>
      </w:r>
      <w:r w:rsidR="0015334D" w:rsidRPr="0015334D">
        <w:t xml:space="preserve">Авангард </w:t>
      </w:r>
      <w:proofErr w:type="spellStart"/>
      <w:r w:rsidR="0015334D" w:rsidRPr="0015334D">
        <w:t>упак</w:t>
      </w:r>
      <w:proofErr w:type="spellEnd"/>
      <w:r>
        <w:t xml:space="preserve">» может использовать в целях: </w:t>
      </w:r>
    </w:p>
    <w:p w:rsidR="00375FD1" w:rsidRDefault="00375FD1" w:rsidP="00375FD1">
      <w:r>
        <w:lastRenderedPageBreak/>
        <w:t xml:space="preserve">4.1.1. Идентификации Пользователя, зарегистрированного на сайте, для оформления </w:t>
      </w:r>
    </w:p>
    <w:p w:rsidR="00375FD1" w:rsidRDefault="00375FD1" w:rsidP="00375FD1">
      <w:r>
        <w:t xml:space="preserve">заказа и (или) заключения Договора поставки товара дистанционным способом. </w:t>
      </w:r>
    </w:p>
    <w:p w:rsidR="00375FD1" w:rsidRDefault="00375FD1" w:rsidP="00375FD1">
      <w:r>
        <w:t xml:space="preserve">4.1.2. Предоставления Пользователю доступа к персонализированным ресурсам </w:t>
      </w:r>
    </w:p>
    <w:p w:rsidR="00375FD1" w:rsidRDefault="00375FD1" w:rsidP="00375FD1">
      <w:r>
        <w:t xml:space="preserve">Сайта. </w:t>
      </w:r>
    </w:p>
    <w:p w:rsidR="00375FD1" w:rsidRDefault="00375FD1" w:rsidP="00375FD1">
      <w:r>
        <w:t xml:space="preserve">4.1.3. Установления с Пользователем обратной связи, включая направление </w:t>
      </w:r>
    </w:p>
    <w:p w:rsidR="00375FD1" w:rsidRDefault="00375FD1" w:rsidP="00375FD1">
      <w:r>
        <w:t xml:space="preserve">уведомлений, запросов, касающихся использования сайта, оказания услуг, обработка </w:t>
      </w:r>
    </w:p>
    <w:p w:rsidR="00375FD1" w:rsidRDefault="00375FD1" w:rsidP="00375FD1">
      <w:r>
        <w:t xml:space="preserve">запросов и заявок от Пользователя. </w:t>
      </w:r>
    </w:p>
    <w:p w:rsidR="00375FD1" w:rsidRDefault="00375FD1" w:rsidP="00375FD1">
      <w:r>
        <w:t xml:space="preserve">4.1.4. Определения места нахождения Пользователя для обеспечения безопасности, </w:t>
      </w:r>
    </w:p>
    <w:p w:rsidR="00375FD1" w:rsidRDefault="00375FD1" w:rsidP="00375FD1">
      <w:r>
        <w:t xml:space="preserve">предотвращения мошенничества. </w:t>
      </w:r>
    </w:p>
    <w:p w:rsidR="00375FD1" w:rsidRDefault="00375FD1" w:rsidP="00375FD1">
      <w:r>
        <w:t xml:space="preserve">4.1.5. Подтверждения достоверности и полноты персональных данных, </w:t>
      </w:r>
    </w:p>
    <w:p w:rsidR="00375FD1" w:rsidRDefault="00375FD1" w:rsidP="00375FD1">
      <w:r>
        <w:t xml:space="preserve">предоставленных Пользователем. </w:t>
      </w:r>
    </w:p>
    <w:p w:rsidR="00375FD1" w:rsidRDefault="00375FD1" w:rsidP="00375FD1">
      <w:r>
        <w:t xml:space="preserve">4.1.6. Создания учетной записи для совершения покупок, если Пользователь дал </w:t>
      </w:r>
    </w:p>
    <w:p w:rsidR="00375FD1" w:rsidRDefault="00375FD1" w:rsidP="00375FD1">
      <w:r>
        <w:t xml:space="preserve">согласие на создание учетной записи. </w:t>
      </w:r>
    </w:p>
    <w:p w:rsidR="00375FD1" w:rsidRDefault="00375FD1" w:rsidP="00375FD1">
      <w:r>
        <w:t xml:space="preserve">4.1.7. Уведомления Пользователя сайта о состоянии Заказа. </w:t>
      </w:r>
    </w:p>
    <w:p w:rsidR="00375FD1" w:rsidRDefault="00375FD1" w:rsidP="00375FD1">
      <w:r>
        <w:t xml:space="preserve">4.1.8. </w:t>
      </w:r>
    </w:p>
    <w:p w:rsidR="00375FD1" w:rsidRDefault="00375FD1" w:rsidP="00375FD1">
      <w:r>
        <w:t xml:space="preserve">Предоставления Пользователю эффективной клиентской и технической </w:t>
      </w:r>
    </w:p>
    <w:p w:rsidR="00375FD1" w:rsidRDefault="00375FD1" w:rsidP="00375FD1">
      <w:r>
        <w:t xml:space="preserve">поддержки при возникновении </w:t>
      </w:r>
      <w:proofErr w:type="gramStart"/>
      <w:r>
        <w:t>вопросов</w:t>
      </w:r>
      <w:proofErr w:type="gramEnd"/>
      <w:r>
        <w:t xml:space="preserve"> связанных с использованием сайта. </w:t>
      </w:r>
    </w:p>
    <w:p w:rsidR="00375FD1" w:rsidRDefault="00375FD1" w:rsidP="00375FD1">
      <w:r>
        <w:t xml:space="preserve">5. Условия обработки персональной информации Пользователей, ее передачи </w:t>
      </w:r>
    </w:p>
    <w:p w:rsidR="00375FD1" w:rsidRDefault="00375FD1" w:rsidP="00375FD1">
      <w:r>
        <w:t xml:space="preserve">третьим лицам, удаления и уничтожения </w:t>
      </w:r>
    </w:p>
    <w:p w:rsidR="00375FD1" w:rsidRDefault="00375FD1" w:rsidP="00375FD1">
      <w:r>
        <w:t>5.1 ООО «</w:t>
      </w:r>
      <w:r w:rsidR="0015334D" w:rsidRPr="0015334D">
        <w:t xml:space="preserve">Авангард </w:t>
      </w:r>
      <w:proofErr w:type="spellStart"/>
      <w:r w:rsidR="0015334D" w:rsidRPr="0015334D">
        <w:t>упак</w:t>
      </w:r>
      <w:proofErr w:type="spellEnd"/>
      <w:r>
        <w:t xml:space="preserve">» обрабатывает персональную информацию </w:t>
      </w:r>
    </w:p>
    <w:p w:rsidR="00375FD1" w:rsidRDefault="00375FD1" w:rsidP="00375FD1">
      <w:r>
        <w:t xml:space="preserve">Пользователей в соответствии с внутренними регламентами. </w:t>
      </w:r>
    </w:p>
    <w:p w:rsidR="00375FD1" w:rsidRDefault="00375FD1" w:rsidP="00375FD1">
      <w:r>
        <w:t xml:space="preserve">5.2 Персональные данные Пользователей, предоставленные через формы Сайта, не </w:t>
      </w:r>
    </w:p>
    <w:p w:rsidR="00375FD1" w:rsidRDefault="00375FD1" w:rsidP="00375FD1">
      <w:r>
        <w:t xml:space="preserve">хранятся на Сайте в сети Интернет, используются исключительно для связи с </w:t>
      </w:r>
    </w:p>
    <w:p w:rsidR="00375FD1" w:rsidRDefault="00375FD1" w:rsidP="00375FD1">
      <w:r>
        <w:t xml:space="preserve">Пользователем. </w:t>
      </w:r>
    </w:p>
    <w:p w:rsidR="00375FD1" w:rsidRDefault="00375FD1" w:rsidP="00375FD1">
      <w:r>
        <w:t xml:space="preserve">5.3 Данные для авторизации в личном кабинете не хранятся на Сайте, в защищенном </w:t>
      </w:r>
    </w:p>
    <w:p w:rsidR="00375FD1" w:rsidRDefault="00375FD1" w:rsidP="00375FD1">
      <w:r>
        <w:t xml:space="preserve">виде по протоколу HTTPS перенаправляются на сервер оператора связи </w:t>
      </w:r>
    </w:p>
    <w:p w:rsidR="00375FD1" w:rsidRDefault="00375FD1" w:rsidP="00375FD1">
      <w:r>
        <w:t xml:space="preserve">предоставляющему услуги связи абоненту. </w:t>
      </w:r>
    </w:p>
    <w:p w:rsidR="00375FD1" w:rsidRDefault="00375FD1" w:rsidP="00375FD1">
      <w:proofErr w:type="gramStart"/>
      <w:r>
        <w:t>5.4  В</w:t>
      </w:r>
      <w:proofErr w:type="gramEnd"/>
      <w:r>
        <w:t xml:space="preserve"> отношении персональной информации Пользователя сохраняется ее </w:t>
      </w:r>
    </w:p>
    <w:p w:rsidR="00375FD1" w:rsidRDefault="00375FD1" w:rsidP="00375FD1">
      <w:r>
        <w:t xml:space="preserve">конфиденциальность, исключен общий доступ неограниченному кругу лиц. </w:t>
      </w:r>
    </w:p>
    <w:p w:rsidR="00375FD1" w:rsidRDefault="00375FD1" w:rsidP="00375FD1">
      <w:proofErr w:type="gramStart"/>
      <w:r>
        <w:t>5.5  ООО</w:t>
      </w:r>
      <w:proofErr w:type="gramEnd"/>
      <w:r>
        <w:t xml:space="preserve"> «</w:t>
      </w:r>
      <w:r w:rsidR="0015334D" w:rsidRPr="0015334D">
        <w:t xml:space="preserve">Авангард </w:t>
      </w:r>
      <w:proofErr w:type="spellStart"/>
      <w:r w:rsidR="0015334D" w:rsidRPr="0015334D">
        <w:t>упак</w:t>
      </w:r>
      <w:proofErr w:type="spellEnd"/>
      <w:r>
        <w:t xml:space="preserve">» не предоставляет персональную </w:t>
      </w:r>
    </w:p>
    <w:p w:rsidR="00375FD1" w:rsidRDefault="00375FD1" w:rsidP="00375FD1">
      <w:r>
        <w:t xml:space="preserve">информацию Пользователей Сайта третьим лицам, кроме случаев, когда этого прямо </w:t>
      </w:r>
    </w:p>
    <w:p w:rsidR="00375FD1" w:rsidRDefault="00375FD1" w:rsidP="00375FD1">
      <w:r>
        <w:t xml:space="preserve">может требовать законодательство РФ (например, по запросу суда). </w:t>
      </w:r>
    </w:p>
    <w:p w:rsidR="00375FD1" w:rsidRDefault="00375FD1" w:rsidP="00375FD1">
      <w:proofErr w:type="gramStart"/>
      <w:r>
        <w:lastRenderedPageBreak/>
        <w:t>5.6  Удаление</w:t>
      </w:r>
      <w:proofErr w:type="gramEnd"/>
      <w:r>
        <w:t xml:space="preserve"> персональной информации происходит по письменному обращению </w:t>
      </w:r>
    </w:p>
    <w:p w:rsidR="00375FD1" w:rsidRDefault="00375FD1" w:rsidP="00375FD1">
      <w:r>
        <w:t xml:space="preserve">Пользователя или его законного </w:t>
      </w:r>
      <w:proofErr w:type="gramStart"/>
      <w:r>
        <w:t>представителя .</w:t>
      </w:r>
      <w:proofErr w:type="gramEnd"/>
      <w:r>
        <w:t xml:space="preserve"> </w:t>
      </w:r>
    </w:p>
    <w:p w:rsidR="00375FD1" w:rsidRDefault="00375FD1" w:rsidP="00375FD1">
      <w:proofErr w:type="gramStart"/>
      <w:r>
        <w:t>5.7  Уничтожение</w:t>
      </w:r>
      <w:proofErr w:type="gramEnd"/>
      <w:r>
        <w:t xml:space="preserve"> по окончании срока обработки персональных данных на </w:t>
      </w:r>
    </w:p>
    <w:p w:rsidR="00375FD1" w:rsidRDefault="00375FD1" w:rsidP="00375FD1">
      <w:r>
        <w:t xml:space="preserve">электронных носителях производится путем механического нарушения целостности </w:t>
      </w:r>
    </w:p>
    <w:p w:rsidR="00375FD1" w:rsidRDefault="00375FD1" w:rsidP="00375FD1">
      <w:r>
        <w:t xml:space="preserve">носителя, не позволяющего произвести считывание или восстановление персональных </w:t>
      </w:r>
    </w:p>
    <w:p w:rsidR="00375FD1" w:rsidRDefault="00375FD1" w:rsidP="00375FD1">
      <w:r>
        <w:t xml:space="preserve">данных, или удаления с электронных носителей методами и средствами </w:t>
      </w:r>
    </w:p>
    <w:p w:rsidR="00375FD1" w:rsidRDefault="00375FD1" w:rsidP="00375FD1">
      <w:r>
        <w:t xml:space="preserve">гарантированного удаления остаточной информации. </w:t>
      </w:r>
    </w:p>
    <w:p w:rsidR="00375FD1" w:rsidRDefault="00375FD1" w:rsidP="00375FD1">
      <w:r>
        <w:t xml:space="preserve">5.8 При обработке персональных данных Пользователей </w:t>
      </w:r>
      <w:proofErr w:type="gramStart"/>
      <w:r>
        <w:t xml:space="preserve">ООО </w:t>
      </w:r>
      <w:r w:rsidR="00C810D3">
        <w:t xml:space="preserve"> </w:t>
      </w:r>
      <w:r>
        <w:t>«</w:t>
      </w:r>
      <w:proofErr w:type="gramEnd"/>
      <w:r w:rsidR="0015334D" w:rsidRPr="0015334D">
        <w:t xml:space="preserve">Авангард </w:t>
      </w:r>
      <w:proofErr w:type="spellStart"/>
      <w:r w:rsidR="0015334D" w:rsidRPr="0015334D">
        <w:t>упак</w:t>
      </w:r>
      <w:proofErr w:type="spellEnd"/>
      <w:r>
        <w:t xml:space="preserve">» руководствуется Федеральным законом 152-ФЗ «О персональных </w:t>
      </w:r>
    </w:p>
    <w:p w:rsidR="00375FD1" w:rsidRDefault="00375FD1" w:rsidP="00375FD1">
      <w:r>
        <w:t xml:space="preserve">данных». </w:t>
      </w:r>
    </w:p>
    <w:p w:rsidR="00375FD1" w:rsidRDefault="00375FD1" w:rsidP="00375FD1">
      <w:r>
        <w:t xml:space="preserve">6. Способы и сроки обработки персональной информации </w:t>
      </w:r>
    </w:p>
    <w:p w:rsidR="00375FD1" w:rsidRDefault="00375FD1" w:rsidP="00375FD1">
      <w:r>
        <w:t xml:space="preserve">6.1 Обработка персональных данных Пользователя осуществляется в течение 5 лет, с </w:t>
      </w:r>
    </w:p>
    <w:p w:rsidR="00375FD1" w:rsidRDefault="00375FD1" w:rsidP="00375FD1">
      <w:r>
        <w:t xml:space="preserve">даты предоставления Согласия на обработку персональных данных на сайте, в том числе </w:t>
      </w:r>
    </w:p>
    <w:p w:rsidR="00375FD1" w:rsidRDefault="00375FD1" w:rsidP="00375FD1">
      <w:r>
        <w:t xml:space="preserve">в информационных системах персональных данных с использованием средств </w:t>
      </w:r>
    </w:p>
    <w:p w:rsidR="00375FD1" w:rsidRDefault="00375FD1" w:rsidP="00375FD1">
      <w:r>
        <w:t xml:space="preserve">автоматизации или без использования таких средств.  </w:t>
      </w:r>
    </w:p>
    <w:p w:rsidR="00375FD1" w:rsidRDefault="00375FD1" w:rsidP="00375FD1">
      <w:r>
        <w:t xml:space="preserve">6.2 Согласие на обработку персональных данных может быть отозвано Субъектом </w:t>
      </w:r>
    </w:p>
    <w:p w:rsidR="00375FD1" w:rsidRDefault="00375FD1" w:rsidP="00375FD1">
      <w:r>
        <w:t xml:space="preserve">персональных данных путем направления письменного уведомления об отзыве согласия </w:t>
      </w:r>
    </w:p>
    <w:p w:rsidR="00375FD1" w:rsidRDefault="00375FD1" w:rsidP="00375FD1">
      <w:r>
        <w:t xml:space="preserve">Оператору, путем направления Заявление об отзыве в письменном виде на адрес </w:t>
      </w:r>
    </w:p>
    <w:p w:rsidR="00375FD1" w:rsidRDefault="00375FD1" w:rsidP="00CF6376">
      <w:r>
        <w:t xml:space="preserve">электронной </w:t>
      </w:r>
      <w:proofErr w:type="gramStart"/>
      <w:r>
        <w:t xml:space="preserve">почты: </w:t>
      </w:r>
      <w:r w:rsidR="00CF6376" w:rsidRPr="00CF6376">
        <w:t xml:space="preserve"> e-</w:t>
      </w:r>
      <w:proofErr w:type="spellStart"/>
      <w:r w:rsidR="00CF6376" w:rsidRPr="00CF6376">
        <w:t>mail</w:t>
      </w:r>
      <w:proofErr w:type="spellEnd"/>
      <w:proofErr w:type="gramEnd"/>
      <w:r w:rsidR="00CF6376" w:rsidRPr="00CF6376">
        <w:t xml:space="preserve">: avangard-upak@mail.ru  или путём письменного обращения по почтовому адресу: Общество с ограниченной ответственностью «Авангард </w:t>
      </w:r>
      <w:proofErr w:type="spellStart"/>
      <w:r w:rsidR="00CF6376" w:rsidRPr="00CF6376">
        <w:t>упак</w:t>
      </w:r>
      <w:proofErr w:type="spellEnd"/>
      <w:r w:rsidR="00CF6376" w:rsidRPr="00CF6376">
        <w:t>», Юридический  адрес: 150000, Ярославская обл. г. Ярославль, ул. Большая Октябрьская, дом 30, пом. 19.</w:t>
      </w:r>
    </w:p>
    <w:p w:rsidR="00375FD1" w:rsidRDefault="00375FD1" w:rsidP="00375FD1">
      <w:r>
        <w:t xml:space="preserve">6.3 Персональные данные Пользователя могут быть переданы уполномоченным </w:t>
      </w:r>
    </w:p>
    <w:p w:rsidR="00375FD1" w:rsidRDefault="00375FD1" w:rsidP="00375FD1">
      <w:r>
        <w:t xml:space="preserve">органам государственной власти Российской Федерации только по основаниям и в </w:t>
      </w:r>
    </w:p>
    <w:p w:rsidR="00375FD1" w:rsidRDefault="00375FD1" w:rsidP="00375FD1">
      <w:r>
        <w:t xml:space="preserve">порядке, установленным законодательством Российской Федерации. </w:t>
      </w:r>
    </w:p>
    <w:p w:rsidR="00375FD1" w:rsidRDefault="00375FD1" w:rsidP="00375FD1">
      <w:r>
        <w:t xml:space="preserve">6.4 Администрация Сайта принимает необходимые организационные и технические </w:t>
      </w:r>
    </w:p>
    <w:p w:rsidR="00375FD1" w:rsidRDefault="00375FD1" w:rsidP="00375FD1">
      <w:r>
        <w:t xml:space="preserve">меры для защиты персональной информации Пользователя от неправомерного или </w:t>
      </w:r>
    </w:p>
    <w:p w:rsidR="00375FD1" w:rsidRDefault="00375FD1" w:rsidP="00375FD1">
      <w:r>
        <w:t xml:space="preserve">случайного доступа, уничтожения, изменения, блокирования, копирования, </w:t>
      </w:r>
    </w:p>
    <w:p w:rsidR="00375FD1" w:rsidRDefault="00375FD1" w:rsidP="00375FD1">
      <w:r>
        <w:t xml:space="preserve">распространения, а также от иных неправомерных действий третьих лиц. </w:t>
      </w:r>
    </w:p>
    <w:p w:rsidR="00375FD1" w:rsidRDefault="00375FD1" w:rsidP="00375FD1">
      <w:r>
        <w:t xml:space="preserve">7. Обработка персональной информации при помощи файлов </w:t>
      </w:r>
      <w:proofErr w:type="spellStart"/>
      <w:r>
        <w:t>Cookie</w:t>
      </w:r>
      <w:proofErr w:type="spellEnd"/>
      <w:r>
        <w:t xml:space="preserve"> и </w:t>
      </w:r>
    </w:p>
    <w:p w:rsidR="00375FD1" w:rsidRDefault="00375FD1" w:rsidP="00375FD1">
      <w:r>
        <w:t xml:space="preserve">счетчиков </w:t>
      </w:r>
    </w:p>
    <w:p w:rsidR="00375FD1" w:rsidRDefault="00375FD1" w:rsidP="00375FD1">
      <w:r>
        <w:t xml:space="preserve">7.1 Файлы </w:t>
      </w:r>
      <w:proofErr w:type="spellStart"/>
      <w:r>
        <w:t>cookie</w:t>
      </w:r>
      <w:proofErr w:type="spellEnd"/>
      <w:r>
        <w:t xml:space="preserve">, передаваемые Сайтом оборудованию Пользователя и </w:t>
      </w:r>
    </w:p>
    <w:p w:rsidR="00375FD1" w:rsidRDefault="00375FD1" w:rsidP="00375FD1">
      <w:r>
        <w:t xml:space="preserve">оборудованием Пользователя Сайта, могут использоваться ООО </w:t>
      </w:r>
    </w:p>
    <w:p w:rsidR="00375FD1" w:rsidRDefault="00375FD1" w:rsidP="00375FD1">
      <w:r>
        <w:t>«</w:t>
      </w:r>
      <w:r w:rsidR="00C810D3">
        <w:t xml:space="preserve">Авангард </w:t>
      </w:r>
      <w:proofErr w:type="spellStart"/>
      <w:r w:rsidR="00C810D3">
        <w:t>упак</w:t>
      </w:r>
      <w:proofErr w:type="spellEnd"/>
      <w:r>
        <w:t xml:space="preserve">» в статистических и исследовательских целях, а также для </w:t>
      </w:r>
    </w:p>
    <w:p w:rsidR="00375FD1" w:rsidRDefault="00375FD1" w:rsidP="00375FD1">
      <w:r>
        <w:lastRenderedPageBreak/>
        <w:t xml:space="preserve">улучшения разделов Сайта. </w:t>
      </w:r>
    </w:p>
    <w:p w:rsidR="00375FD1" w:rsidRDefault="00375FD1" w:rsidP="00375FD1">
      <w:r>
        <w:t xml:space="preserve">7.2 Пользователь осознает, что оборудование и программное обеспечение, </w:t>
      </w:r>
    </w:p>
    <w:p w:rsidR="00375FD1" w:rsidRDefault="00375FD1" w:rsidP="00375FD1">
      <w:r>
        <w:t xml:space="preserve">используемые им для посещения Сайта в сети Интернет могут обладать функцией </w:t>
      </w:r>
    </w:p>
    <w:p w:rsidR="00375FD1" w:rsidRDefault="00375FD1" w:rsidP="00375FD1">
      <w:r>
        <w:t xml:space="preserve">запрета операций с файлами </w:t>
      </w:r>
      <w:proofErr w:type="spellStart"/>
      <w:r>
        <w:t>cookie</w:t>
      </w:r>
      <w:proofErr w:type="spellEnd"/>
      <w:r>
        <w:t xml:space="preserve"> (для любых сайтов или для определенных сайтов), а </w:t>
      </w:r>
    </w:p>
    <w:p w:rsidR="00375FD1" w:rsidRDefault="00375FD1" w:rsidP="00375FD1">
      <w:r>
        <w:t xml:space="preserve">также удаления ранее полученных файлов </w:t>
      </w:r>
      <w:proofErr w:type="spellStart"/>
      <w:r>
        <w:t>cookie</w:t>
      </w:r>
      <w:proofErr w:type="spellEnd"/>
      <w:r>
        <w:t xml:space="preserve">. </w:t>
      </w:r>
    </w:p>
    <w:p w:rsidR="00375FD1" w:rsidRDefault="00375FD1" w:rsidP="00375FD1">
      <w:r>
        <w:t>7.3 ООО «</w:t>
      </w:r>
      <w:r w:rsidR="00CF6376">
        <w:t xml:space="preserve">Авангард </w:t>
      </w:r>
      <w:proofErr w:type="spellStart"/>
      <w:r w:rsidR="00CF6376">
        <w:t>упак</w:t>
      </w:r>
      <w:proofErr w:type="spellEnd"/>
      <w:r>
        <w:t xml:space="preserve">» вправе установить, что предоставление </w:t>
      </w:r>
    </w:p>
    <w:p w:rsidR="00375FD1" w:rsidRDefault="00375FD1" w:rsidP="00375FD1">
      <w:r>
        <w:t xml:space="preserve">определенного раздела Сайта возможно лишь при условии, что прием и получение </w:t>
      </w:r>
    </w:p>
    <w:p w:rsidR="00375FD1" w:rsidRDefault="00375FD1" w:rsidP="00375FD1">
      <w:r>
        <w:t xml:space="preserve">файлов </w:t>
      </w:r>
      <w:proofErr w:type="spellStart"/>
      <w:r>
        <w:t>cookie</w:t>
      </w:r>
      <w:proofErr w:type="spellEnd"/>
      <w:r>
        <w:t xml:space="preserve"> разрешены Пользователем. </w:t>
      </w:r>
    </w:p>
    <w:p w:rsidR="00375FD1" w:rsidRDefault="00375FD1" w:rsidP="00375FD1">
      <w:proofErr w:type="gramStart"/>
      <w:r>
        <w:t>7.4  Структура</w:t>
      </w:r>
      <w:proofErr w:type="gramEnd"/>
      <w:r>
        <w:t xml:space="preserve"> файлов </w:t>
      </w:r>
      <w:proofErr w:type="spellStart"/>
      <w:r>
        <w:t>cookie</w:t>
      </w:r>
      <w:proofErr w:type="spellEnd"/>
      <w:r>
        <w:t xml:space="preserve">, его содержание и технические параметры определяются </w:t>
      </w:r>
    </w:p>
    <w:p w:rsidR="00375FD1" w:rsidRDefault="00375FD1" w:rsidP="00375FD1">
      <w:r>
        <w:t>ООО «</w:t>
      </w:r>
      <w:r w:rsidR="00CF6376">
        <w:t xml:space="preserve">Авангард </w:t>
      </w:r>
      <w:proofErr w:type="spellStart"/>
      <w:r w:rsidR="00CF6376">
        <w:t>упак</w:t>
      </w:r>
      <w:proofErr w:type="spellEnd"/>
      <w:r>
        <w:t xml:space="preserve">» и могут изменяться без предварительного уведомления   </w:t>
      </w:r>
    </w:p>
    <w:p w:rsidR="00375FD1" w:rsidRDefault="00375FD1" w:rsidP="00375FD1">
      <w:r>
        <w:t xml:space="preserve">Пользователя. </w:t>
      </w:r>
    </w:p>
    <w:p w:rsidR="00375FD1" w:rsidRDefault="00375FD1" w:rsidP="00375FD1">
      <w:proofErr w:type="gramStart"/>
      <w:r>
        <w:t>7.5  Счетчики</w:t>
      </w:r>
      <w:proofErr w:type="gramEnd"/>
      <w:r>
        <w:t>, размещенные ООО «</w:t>
      </w:r>
      <w:r w:rsidR="00CF6376">
        <w:t xml:space="preserve">Авангард </w:t>
      </w:r>
      <w:proofErr w:type="spellStart"/>
      <w:r w:rsidR="00CF6376">
        <w:t>упак</w:t>
      </w:r>
      <w:proofErr w:type="spellEnd"/>
      <w:r>
        <w:t xml:space="preserve">» на Сайте, могут </w:t>
      </w:r>
    </w:p>
    <w:p w:rsidR="00375FD1" w:rsidRDefault="00375FD1" w:rsidP="00375FD1">
      <w:r>
        <w:t xml:space="preserve">использоваться для анализа файлов </w:t>
      </w:r>
      <w:proofErr w:type="spellStart"/>
      <w:r>
        <w:t>cookie</w:t>
      </w:r>
      <w:proofErr w:type="spellEnd"/>
      <w:r>
        <w:t xml:space="preserve"> Пользователя, для сбора и обработки </w:t>
      </w:r>
    </w:p>
    <w:p w:rsidR="00375FD1" w:rsidRDefault="00375FD1" w:rsidP="00375FD1">
      <w:r>
        <w:t xml:space="preserve">статистической информации об использовании Сайта, а также для обеспечения </w:t>
      </w:r>
    </w:p>
    <w:p w:rsidR="00375FD1" w:rsidRDefault="00375FD1" w:rsidP="00375FD1">
      <w:r>
        <w:t xml:space="preserve">работоспособности Сайта в целом или их отдельных функций в частности. Технические </w:t>
      </w:r>
    </w:p>
    <w:p w:rsidR="00375FD1" w:rsidRDefault="00375FD1" w:rsidP="00375FD1">
      <w:r>
        <w:t>параметры работы счетчиков определяются ООО «</w:t>
      </w:r>
      <w:r w:rsidR="00CF6376">
        <w:t xml:space="preserve">Авангард </w:t>
      </w:r>
      <w:proofErr w:type="spellStart"/>
      <w:r w:rsidR="00CF6376">
        <w:t>упак</w:t>
      </w:r>
      <w:proofErr w:type="spellEnd"/>
      <w:r>
        <w:t xml:space="preserve">» и </w:t>
      </w:r>
    </w:p>
    <w:p w:rsidR="00375FD1" w:rsidRDefault="00375FD1" w:rsidP="00375FD1">
      <w:r>
        <w:t xml:space="preserve">могут изменяться без предварительного уведомления Пользователя. </w:t>
      </w:r>
    </w:p>
    <w:p w:rsidR="00375FD1" w:rsidRDefault="00375FD1" w:rsidP="00375FD1">
      <w:r>
        <w:t xml:space="preserve">8. Обязательства сторон </w:t>
      </w:r>
    </w:p>
    <w:p w:rsidR="00375FD1" w:rsidRDefault="00375FD1" w:rsidP="00375FD1">
      <w:proofErr w:type="gramStart"/>
      <w:r>
        <w:t>8.1  Пользователь</w:t>
      </w:r>
      <w:proofErr w:type="gramEnd"/>
      <w:r>
        <w:t xml:space="preserve"> обязан: </w:t>
      </w:r>
    </w:p>
    <w:p w:rsidR="00375FD1" w:rsidRDefault="00375FD1" w:rsidP="00375FD1">
      <w:proofErr w:type="gramStart"/>
      <w:r>
        <w:t>8.1.1  Предоставить</w:t>
      </w:r>
      <w:proofErr w:type="gramEnd"/>
      <w:r>
        <w:t xml:space="preserve"> информацию о персональных данных, необходимую для </w:t>
      </w:r>
    </w:p>
    <w:p w:rsidR="00375FD1" w:rsidRDefault="00375FD1" w:rsidP="00375FD1">
      <w:r>
        <w:t>польз</w:t>
      </w:r>
      <w:r w:rsidR="00CF6376">
        <w:t xml:space="preserve">ования Сайтом </w:t>
      </w:r>
      <w:proofErr w:type="gramStart"/>
      <w:r w:rsidR="00CF6376">
        <w:t>https://www.</w:t>
      </w:r>
      <w:proofErr w:type="spellStart"/>
      <w:r w:rsidR="00CF6376">
        <w:rPr>
          <w:lang w:val="en-US"/>
        </w:rPr>
        <w:t>avangardupak</w:t>
      </w:r>
      <w:proofErr w:type="spellEnd"/>
      <w:r>
        <w:t>.</w:t>
      </w:r>
      <w:proofErr w:type="spellStart"/>
      <w:r>
        <w:t>ru</w:t>
      </w:r>
      <w:proofErr w:type="spellEnd"/>
      <w:r>
        <w:t xml:space="preserve"> .</w:t>
      </w:r>
      <w:proofErr w:type="gramEnd"/>
      <w:r>
        <w:t xml:space="preserve"> </w:t>
      </w:r>
    </w:p>
    <w:p w:rsidR="00375FD1" w:rsidRDefault="00375FD1" w:rsidP="00375FD1">
      <w:r>
        <w:t xml:space="preserve">8.1.2 Обновить, дополнить предоставленную информацию о персональных данных в </w:t>
      </w:r>
    </w:p>
    <w:p w:rsidR="00375FD1" w:rsidRDefault="00375FD1" w:rsidP="00375FD1">
      <w:r>
        <w:t xml:space="preserve">случае изменения данной информации. </w:t>
      </w:r>
    </w:p>
    <w:p w:rsidR="00375FD1" w:rsidRDefault="00375FD1" w:rsidP="00375FD1">
      <w:r>
        <w:t xml:space="preserve">8.2 Пользователь имеет право: </w:t>
      </w:r>
    </w:p>
    <w:p w:rsidR="00375FD1" w:rsidRDefault="00375FD1" w:rsidP="00375FD1">
      <w:r>
        <w:t xml:space="preserve">8.2.1 Требовать уточнения своих персональных данных, их блокирования или </w:t>
      </w:r>
    </w:p>
    <w:p w:rsidR="00375FD1" w:rsidRDefault="00375FD1" w:rsidP="00375FD1">
      <w:r>
        <w:t xml:space="preserve">уничтожения в случае, если персональные данные являются неполными, устаревшими, </w:t>
      </w:r>
    </w:p>
    <w:p w:rsidR="00375FD1" w:rsidRDefault="00375FD1" w:rsidP="00375FD1">
      <w:r>
        <w:t xml:space="preserve">недостоверными, незаконно полученными или не являются необходимыми для </w:t>
      </w:r>
    </w:p>
    <w:p w:rsidR="00375FD1" w:rsidRDefault="00375FD1" w:rsidP="00375FD1">
      <w:r>
        <w:t xml:space="preserve">заявленной цели обработки, а также принимать предусмотренные законом меры по </w:t>
      </w:r>
    </w:p>
    <w:p w:rsidR="00375FD1" w:rsidRDefault="00375FD1" w:rsidP="00375FD1">
      <w:r>
        <w:t xml:space="preserve">защите своих прав. </w:t>
      </w:r>
    </w:p>
    <w:p w:rsidR="00375FD1" w:rsidRDefault="00375FD1" w:rsidP="00375FD1">
      <w:r>
        <w:t xml:space="preserve">8.2.2 Обжаловать в уполномоченный орган по защите прав субъектов персональных </w:t>
      </w:r>
    </w:p>
    <w:p w:rsidR="00375FD1" w:rsidRDefault="00375FD1" w:rsidP="00375FD1">
      <w:r>
        <w:t xml:space="preserve">данных или в судебном порядке неправомерные действия или бездействия при обработке </w:t>
      </w:r>
    </w:p>
    <w:p w:rsidR="00375FD1" w:rsidRDefault="00375FD1" w:rsidP="00375FD1">
      <w:r>
        <w:t xml:space="preserve">его персональных данных. </w:t>
      </w:r>
    </w:p>
    <w:p w:rsidR="00375FD1" w:rsidRDefault="00375FD1" w:rsidP="00375FD1">
      <w:r>
        <w:lastRenderedPageBreak/>
        <w:t xml:space="preserve">8.2.3 Отозвать согласие на обработку персональных данных в предусмотренных </w:t>
      </w:r>
    </w:p>
    <w:p w:rsidR="00375FD1" w:rsidRDefault="00375FD1" w:rsidP="00375FD1">
      <w:r>
        <w:t xml:space="preserve">законом случаях. </w:t>
      </w:r>
    </w:p>
    <w:p w:rsidR="00375FD1" w:rsidRDefault="00375FD1" w:rsidP="00375FD1">
      <w:proofErr w:type="gramStart"/>
      <w:r>
        <w:t>8.3  Администрация</w:t>
      </w:r>
      <w:proofErr w:type="gramEnd"/>
      <w:r>
        <w:t xml:space="preserve"> Сайта обязана: </w:t>
      </w:r>
    </w:p>
    <w:p w:rsidR="00375FD1" w:rsidRDefault="00375FD1" w:rsidP="00375FD1">
      <w:r>
        <w:t xml:space="preserve">8.3.1 Использовать полученную информацию исключительно для целей, указанных в п. </w:t>
      </w:r>
    </w:p>
    <w:p w:rsidR="00375FD1" w:rsidRDefault="00375FD1" w:rsidP="00375FD1">
      <w:r>
        <w:t xml:space="preserve">4 настоящей Политики. </w:t>
      </w:r>
    </w:p>
    <w:p w:rsidR="00375FD1" w:rsidRDefault="00375FD1" w:rsidP="00375FD1">
      <w:proofErr w:type="gramStart"/>
      <w:r>
        <w:t>8.3.2  Обеспечить</w:t>
      </w:r>
      <w:proofErr w:type="gramEnd"/>
      <w:r>
        <w:t xml:space="preserve"> хранение конфиденциальной информации в тайне, не разглашать без </w:t>
      </w:r>
    </w:p>
    <w:p w:rsidR="00375FD1" w:rsidRDefault="00375FD1" w:rsidP="00375FD1">
      <w:r>
        <w:t xml:space="preserve">предварительного письменного разрешения Пользователя, а также не осуществлять </w:t>
      </w:r>
    </w:p>
    <w:p w:rsidR="00375FD1" w:rsidRDefault="00375FD1" w:rsidP="00375FD1">
      <w:r>
        <w:t xml:space="preserve">продажу, обмен, опубликование, либо разглашение иными возможными способами </w:t>
      </w:r>
    </w:p>
    <w:p w:rsidR="00375FD1" w:rsidRDefault="00375FD1" w:rsidP="00375FD1">
      <w:r>
        <w:t xml:space="preserve">переданных персональных данных Пользователя, за исключением п. 6.2 настоящей </w:t>
      </w:r>
    </w:p>
    <w:p w:rsidR="00375FD1" w:rsidRDefault="00375FD1" w:rsidP="00375FD1">
      <w:r>
        <w:t xml:space="preserve">Политики. </w:t>
      </w:r>
    </w:p>
    <w:p w:rsidR="00375FD1" w:rsidRDefault="00375FD1" w:rsidP="00375FD1">
      <w:r>
        <w:t xml:space="preserve">8.3.3 Принимать меры предосторожности для защиты конфиденциальности </w:t>
      </w:r>
    </w:p>
    <w:p w:rsidR="00375FD1" w:rsidRDefault="00375FD1" w:rsidP="00375FD1">
      <w:r>
        <w:t xml:space="preserve">персональных данных Пользователя согласно порядку, обычно используемому для </w:t>
      </w:r>
    </w:p>
    <w:p w:rsidR="00375FD1" w:rsidRDefault="00375FD1" w:rsidP="00375FD1">
      <w:r>
        <w:t xml:space="preserve">защиты такого рода информации в существующем деловом обороте. </w:t>
      </w:r>
    </w:p>
    <w:p w:rsidR="00375FD1" w:rsidRDefault="00375FD1" w:rsidP="00375FD1">
      <w:r>
        <w:t xml:space="preserve">8.3.4 Осуществить блокирование персональных данных, относящихся к </w:t>
      </w:r>
    </w:p>
    <w:p w:rsidR="00375FD1" w:rsidRDefault="00375FD1" w:rsidP="00375FD1">
      <w:r>
        <w:t xml:space="preserve">соответствующему Пользователю, с момента обращения или запроса Пользователя или </w:t>
      </w:r>
    </w:p>
    <w:p w:rsidR="00375FD1" w:rsidRDefault="00375FD1" w:rsidP="00375FD1">
      <w:r>
        <w:t xml:space="preserve">его законного представителя либо уполномоченного органа по защите прав субъектов </w:t>
      </w:r>
    </w:p>
    <w:p w:rsidR="00375FD1" w:rsidRDefault="00375FD1" w:rsidP="00375FD1">
      <w:r>
        <w:t xml:space="preserve">персональных данных на период проверки, в случае выявления недостоверных </w:t>
      </w:r>
    </w:p>
    <w:p w:rsidR="00375FD1" w:rsidRDefault="00375FD1" w:rsidP="00375FD1">
      <w:r>
        <w:t xml:space="preserve">персональных данных или неправомерных действий. </w:t>
      </w:r>
    </w:p>
    <w:p w:rsidR="00375FD1" w:rsidRDefault="00375FD1" w:rsidP="00375FD1">
      <w:r>
        <w:t xml:space="preserve">8.3.5 Принимать необходимые и достаточные организационные и технические меры для </w:t>
      </w:r>
    </w:p>
    <w:p w:rsidR="00375FD1" w:rsidRDefault="00375FD1" w:rsidP="00375FD1">
      <w:r>
        <w:t xml:space="preserve">защиты персональной информации Пользователя от неправомерного или случайного </w:t>
      </w:r>
    </w:p>
    <w:p w:rsidR="00375FD1" w:rsidRDefault="00375FD1" w:rsidP="00375FD1">
      <w:r>
        <w:t xml:space="preserve">доступа, уничтожения, изменения, блокирования, копирования, распространения, а </w:t>
      </w:r>
    </w:p>
    <w:p w:rsidR="00375FD1" w:rsidRDefault="00375FD1" w:rsidP="00375FD1">
      <w:r>
        <w:t xml:space="preserve">также от иных неправомерных действий с ней третьих лиц. </w:t>
      </w:r>
    </w:p>
    <w:p w:rsidR="00375FD1" w:rsidRDefault="00375FD1" w:rsidP="00375FD1">
      <w:r>
        <w:t xml:space="preserve">9.Ответственность сторон </w:t>
      </w:r>
    </w:p>
    <w:p w:rsidR="00375FD1" w:rsidRDefault="00375FD1" w:rsidP="00375FD1">
      <w:proofErr w:type="gramStart"/>
      <w:r>
        <w:t>9.1  Администрация</w:t>
      </w:r>
      <w:proofErr w:type="gramEnd"/>
      <w:r>
        <w:t xml:space="preserve"> Сайта, не исполнившая свои обязательства, несет </w:t>
      </w:r>
    </w:p>
    <w:p w:rsidR="00375FD1" w:rsidRDefault="00375FD1" w:rsidP="00375FD1">
      <w:r>
        <w:t xml:space="preserve">ответственность за убытки, понесенные Пользователем в связи с неправомерным </w:t>
      </w:r>
    </w:p>
    <w:p w:rsidR="00375FD1" w:rsidRDefault="00375FD1" w:rsidP="00375FD1">
      <w:r>
        <w:t xml:space="preserve">использованием персональных данных, в соответствии с законодательством Российской </w:t>
      </w:r>
    </w:p>
    <w:p w:rsidR="00375FD1" w:rsidRDefault="00375FD1" w:rsidP="00375FD1">
      <w:r>
        <w:t xml:space="preserve">Федерации, за исключением случаев, предусмотренных п. 6.2 и 9.2 настоящей Политики. </w:t>
      </w:r>
    </w:p>
    <w:p w:rsidR="00375FD1" w:rsidRDefault="00375FD1" w:rsidP="00375FD1">
      <w:r>
        <w:t xml:space="preserve">9.2 </w:t>
      </w:r>
      <w:proofErr w:type="gramStart"/>
      <w:r>
        <w:t>В</w:t>
      </w:r>
      <w:proofErr w:type="gramEnd"/>
      <w:r>
        <w:t xml:space="preserve"> случае утраты или разглашения конфиденциальной информации </w:t>
      </w:r>
    </w:p>
    <w:p w:rsidR="00375FD1" w:rsidRDefault="00375FD1" w:rsidP="00375FD1">
      <w:r>
        <w:t xml:space="preserve">Администрация Сайта не несет ответственность, если данная конфиденциальная </w:t>
      </w:r>
    </w:p>
    <w:p w:rsidR="00375FD1" w:rsidRDefault="00375FD1" w:rsidP="00375FD1">
      <w:r>
        <w:t xml:space="preserve">информация: </w:t>
      </w:r>
    </w:p>
    <w:p w:rsidR="00375FD1" w:rsidRDefault="00375FD1" w:rsidP="00375FD1">
      <w:r>
        <w:t xml:space="preserve">9.2.1 Стала публичным достоянием до ее утраты или разглашения. </w:t>
      </w:r>
    </w:p>
    <w:p w:rsidR="00375FD1" w:rsidRDefault="00375FD1" w:rsidP="00375FD1">
      <w:proofErr w:type="gramStart"/>
      <w:r>
        <w:t>9.2.2  Была</w:t>
      </w:r>
      <w:proofErr w:type="gramEnd"/>
      <w:r>
        <w:t xml:space="preserve"> получена от третьей стороны до момента ее получения </w:t>
      </w:r>
      <w:proofErr w:type="spellStart"/>
      <w:r>
        <w:t>Админстрацией</w:t>
      </w:r>
      <w:proofErr w:type="spellEnd"/>
      <w:r>
        <w:t xml:space="preserve"> </w:t>
      </w:r>
    </w:p>
    <w:p w:rsidR="00375FD1" w:rsidRDefault="00375FD1" w:rsidP="00375FD1">
      <w:r>
        <w:lastRenderedPageBreak/>
        <w:t xml:space="preserve">Сайта. </w:t>
      </w:r>
    </w:p>
    <w:p w:rsidR="00375FD1" w:rsidRDefault="00375FD1" w:rsidP="00375FD1">
      <w:proofErr w:type="gramStart"/>
      <w:r>
        <w:t>9.2.3  Была</w:t>
      </w:r>
      <w:proofErr w:type="gramEnd"/>
      <w:r>
        <w:t xml:space="preserve"> разглашена с согласия Пользователя. </w:t>
      </w:r>
    </w:p>
    <w:p w:rsidR="00375FD1" w:rsidRDefault="00375FD1" w:rsidP="00375FD1">
      <w:r>
        <w:t xml:space="preserve">10. Изменение Политики конфиденциальности. Применимое законодательство </w:t>
      </w:r>
    </w:p>
    <w:p w:rsidR="00375FD1" w:rsidRDefault="00375FD1" w:rsidP="00375FD1">
      <w:r>
        <w:t xml:space="preserve">10.1 </w:t>
      </w:r>
      <w:proofErr w:type="gramStart"/>
      <w:r>
        <w:t>ООО  «</w:t>
      </w:r>
      <w:proofErr w:type="gramEnd"/>
      <w:r w:rsidR="00CF6376">
        <w:t xml:space="preserve">Авангард </w:t>
      </w:r>
      <w:proofErr w:type="spellStart"/>
      <w:r w:rsidR="00CF6376">
        <w:t>упак</w:t>
      </w:r>
      <w:proofErr w:type="spellEnd"/>
      <w:r>
        <w:t xml:space="preserve">»  имеет право вносить изменения в </w:t>
      </w:r>
    </w:p>
    <w:p w:rsidR="00375FD1" w:rsidRDefault="00375FD1" w:rsidP="00375FD1">
      <w:r>
        <w:t xml:space="preserve">настоящую Политику. </w:t>
      </w:r>
    </w:p>
    <w:p w:rsidR="00375FD1" w:rsidRDefault="00375FD1" w:rsidP="00375FD1">
      <w:r>
        <w:t xml:space="preserve">10.2 При внесении изменений в актуальной редакции указывается дата последнего </w:t>
      </w:r>
    </w:p>
    <w:p w:rsidR="00375FD1" w:rsidRDefault="00375FD1" w:rsidP="00375FD1">
      <w:r>
        <w:t xml:space="preserve">обновления. Новая редакция Политики вступает в силу с момента ее размещения, если </w:t>
      </w:r>
    </w:p>
    <w:p w:rsidR="00375FD1" w:rsidRDefault="00375FD1" w:rsidP="00375FD1">
      <w:r>
        <w:t xml:space="preserve">иное не предусмотрено новой редакцией Политики. </w:t>
      </w:r>
    </w:p>
    <w:p w:rsidR="00375FD1" w:rsidRDefault="00375FD1" w:rsidP="00375FD1">
      <w:r>
        <w:t xml:space="preserve">10.3 Действующая редакция постоянно доступна на странице по адресу  </w:t>
      </w:r>
    </w:p>
    <w:p w:rsidR="00375FD1" w:rsidRDefault="00CF6376" w:rsidP="00375FD1">
      <w:r>
        <w:t>https://www.</w:t>
      </w:r>
      <w:proofErr w:type="spellStart"/>
      <w:r>
        <w:rPr>
          <w:lang w:val="en-US"/>
        </w:rPr>
        <w:t>avangardupak</w:t>
      </w:r>
      <w:proofErr w:type="spellEnd"/>
      <w:r w:rsidR="00375FD1">
        <w:t>.</w:t>
      </w:r>
      <w:proofErr w:type="spellStart"/>
      <w:r w:rsidR="00375FD1">
        <w:t>ru</w:t>
      </w:r>
      <w:proofErr w:type="spellEnd"/>
      <w:r w:rsidR="00375FD1">
        <w:t>/</w:t>
      </w:r>
      <w:proofErr w:type="spellStart"/>
      <w:r w:rsidR="00375FD1">
        <w:t>about</w:t>
      </w:r>
      <w:proofErr w:type="spellEnd"/>
      <w:r w:rsidR="00375FD1">
        <w:t xml:space="preserve">   </w:t>
      </w:r>
    </w:p>
    <w:p w:rsidR="00375FD1" w:rsidRDefault="00375FD1" w:rsidP="00375FD1">
      <w:r>
        <w:t xml:space="preserve">10.4 К настоящей Политике и отношениям между Пользователем и ООО </w:t>
      </w:r>
      <w:bookmarkStart w:id="0" w:name="_GoBack"/>
      <w:bookmarkEnd w:id="0"/>
      <w:r>
        <w:t>«</w:t>
      </w:r>
      <w:r w:rsidR="00CF6376">
        <w:t xml:space="preserve">Авангард </w:t>
      </w:r>
      <w:proofErr w:type="spellStart"/>
      <w:r w:rsidR="00CF6376">
        <w:t>упак</w:t>
      </w:r>
      <w:proofErr w:type="spellEnd"/>
      <w:r>
        <w:t xml:space="preserve">», возникающим в связи с применением Политики, применяется </w:t>
      </w:r>
    </w:p>
    <w:p w:rsidR="00195456" w:rsidRDefault="00375FD1" w:rsidP="00375FD1">
      <w:r>
        <w:t>право Российской Федерации.</w:t>
      </w:r>
    </w:p>
    <w:sectPr w:rsidR="0019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D1"/>
    <w:rsid w:val="0015334D"/>
    <w:rsid w:val="00195456"/>
    <w:rsid w:val="00375FD1"/>
    <w:rsid w:val="00C810D3"/>
    <w:rsid w:val="00C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1F59"/>
  <w15:chartTrackingRefBased/>
  <w15:docId w15:val="{0D76833F-791C-4035-B7E8-64088605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vangardupa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2025-08-27T07:07:00Z</dcterms:created>
  <dcterms:modified xsi:type="dcterms:W3CDTF">2025-08-27T07:52:00Z</dcterms:modified>
</cp:coreProperties>
</file>